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74CC4" w14:textId="77777777" w:rsidR="00526DB3" w:rsidRPr="00376655" w:rsidRDefault="00526DB3" w:rsidP="00220814">
      <w:pPr>
        <w:spacing w:line="26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3C0F9A3" w14:textId="77777777" w:rsidR="00A436CA" w:rsidRPr="00A436CA" w:rsidRDefault="00A436CA" w:rsidP="00A43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436CA">
        <w:rPr>
          <w:rFonts w:ascii="Times New Roman" w:eastAsia="Times New Roman" w:hAnsi="Times New Roman" w:cs="Times New Roman"/>
          <w:sz w:val="24"/>
          <w:szCs w:val="24"/>
          <w:lang w:eastAsia="sk-SK"/>
        </w:rPr>
        <w:object w:dxaOrig="473" w:dyaOrig="587" w14:anchorId="792461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8" o:title=""/>
          </v:shape>
          <o:OLEObject Type="Embed" ProgID="Word.Picture.8" ShapeID="_x0000_i1025" DrawAspect="Content" ObjectID="_1694602119" r:id="rId9"/>
        </w:object>
      </w:r>
    </w:p>
    <w:p w14:paraId="1D35879B" w14:textId="77777777" w:rsidR="00A436CA" w:rsidRPr="00A436CA" w:rsidRDefault="00A436CA" w:rsidP="00A43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9A0114A" w14:textId="77777777" w:rsidR="00A436CA" w:rsidRPr="00A436CA" w:rsidRDefault="00A436CA" w:rsidP="00A43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A436CA">
        <w:rPr>
          <w:rFonts w:ascii="Times New Roman" w:eastAsia="Times New Roman" w:hAnsi="Times New Roman" w:cs="Times New Roman"/>
          <w:sz w:val="28"/>
          <w:szCs w:val="28"/>
          <w:lang w:eastAsia="sk-SK"/>
        </w:rPr>
        <w:t>NÁVRH</w:t>
      </w:r>
    </w:p>
    <w:p w14:paraId="7CC3FE66" w14:textId="77777777" w:rsidR="00A436CA" w:rsidRPr="00A436CA" w:rsidRDefault="00A436CA" w:rsidP="00A43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14:paraId="060389F1" w14:textId="77777777" w:rsidR="00A436CA" w:rsidRPr="00A436CA" w:rsidRDefault="00A436CA" w:rsidP="00A43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A436CA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UZNESENIA VLÁDY SLOVENSKEJ REPUBLIKY</w:t>
      </w:r>
    </w:p>
    <w:p w14:paraId="50CF91D4" w14:textId="77777777" w:rsidR="00A436CA" w:rsidRPr="00A436CA" w:rsidRDefault="00A436CA" w:rsidP="00A43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A436CA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</w:t>
      </w:r>
    </w:p>
    <w:p w14:paraId="461A6375" w14:textId="77777777" w:rsidR="00A436CA" w:rsidRPr="00A436CA" w:rsidRDefault="00A436CA" w:rsidP="00A43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A436CA">
        <w:rPr>
          <w:rFonts w:ascii="Times New Roman" w:eastAsia="Times New Roman" w:hAnsi="Times New Roman" w:cs="Times New Roman"/>
          <w:sz w:val="28"/>
          <w:szCs w:val="28"/>
          <w:lang w:eastAsia="sk-SK"/>
        </w:rPr>
        <w:t>z ................ 2021</w:t>
      </w:r>
    </w:p>
    <w:p w14:paraId="7D66597D" w14:textId="77777777" w:rsidR="00A436CA" w:rsidRPr="00A436CA" w:rsidRDefault="00A436CA" w:rsidP="00A43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14:paraId="5A841661" w14:textId="77777777" w:rsidR="00A436CA" w:rsidRPr="00A436CA" w:rsidRDefault="00A436CA" w:rsidP="00A43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A436CA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k návrhu na doplnenie uznesenia vlády SR č. 449 z 27. septembra 2017 k n</w:t>
      </w:r>
      <w:r w:rsidRPr="00A436C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ávrhu Akčného plánu na posilnenie transparentnosti a zjednodušenia implementácie EŠIF</w:t>
      </w:r>
    </w:p>
    <w:p w14:paraId="185B7EC0" w14:textId="77777777" w:rsidR="00A436CA" w:rsidRPr="00A436CA" w:rsidRDefault="00A436CA" w:rsidP="00A436CA">
      <w:pPr>
        <w:tabs>
          <w:tab w:val="left" w:pos="37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436CA" w:rsidRPr="00A436CA" w14:paraId="4155D149" w14:textId="77777777" w:rsidTr="00DF5E3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91A5ABA" w14:textId="77777777" w:rsidR="00A436CA" w:rsidRPr="00A436CA" w:rsidRDefault="00A436CA" w:rsidP="00A43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436C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3175647" w14:textId="77777777" w:rsidR="00A436CA" w:rsidRPr="00A436CA" w:rsidRDefault="00A436CA" w:rsidP="00A43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A436CA" w:rsidRPr="00A436CA" w14:paraId="0F1D005E" w14:textId="77777777" w:rsidTr="00DF5E3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C227" w14:textId="77777777" w:rsidR="00A436CA" w:rsidRPr="00A436CA" w:rsidRDefault="00A436CA" w:rsidP="00A43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436C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70379" w14:textId="77777777" w:rsidR="00A436CA" w:rsidRPr="00A436CA" w:rsidRDefault="00A436CA" w:rsidP="00A43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436C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podpredseda vlády a minister hospodárstva</w:t>
            </w:r>
          </w:p>
        </w:tc>
      </w:tr>
    </w:tbl>
    <w:p w14:paraId="66A3CD98" w14:textId="0740ADD2" w:rsidR="00A436CA" w:rsidRDefault="00A436CA" w:rsidP="00A436CA">
      <w:pPr>
        <w:spacing w:before="480"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A436CA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14:paraId="26499395" w14:textId="77777777" w:rsidR="00723D65" w:rsidRPr="00723D65" w:rsidRDefault="00723D65" w:rsidP="00723D65">
      <w:pPr>
        <w:keepNext/>
        <w:numPr>
          <w:ilvl w:val="0"/>
          <w:numId w:val="6"/>
        </w:numPr>
        <w:tabs>
          <w:tab w:val="num" w:pos="567"/>
        </w:tabs>
        <w:spacing w:before="360" w:after="0" w:line="240" w:lineRule="auto"/>
        <w:ind w:hanging="720"/>
        <w:contextualSpacing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</w:pPr>
      <w:r w:rsidRPr="00723D6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  <w:t>dopĺňa</w:t>
      </w:r>
    </w:p>
    <w:p w14:paraId="6FAF8A53" w14:textId="77777777" w:rsidR="00723D65" w:rsidRPr="00723D65" w:rsidRDefault="00723D65" w:rsidP="00723D65">
      <w:pPr>
        <w:tabs>
          <w:tab w:val="num" w:pos="1418"/>
        </w:tabs>
        <w:spacing w:before="120" w:after="0" w:line="240" w:lineRule="auto"/>
        <w:ind w:left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23D65">
        <w:rPr>
          <w:rFonts w:ascii="Times New Roman" w:eastAsia="Times New Roman" w:hAnsi="Times New Roman" w:cs="Times New Roman"/>
          <w:sz w:val="24"/>
          <w:szCs w:val="24"/>
          <w:lang w:eastAsia="sk-SK"/>
        </w:rPr>
        <w:t>A.1</w:t>
      </w:r>
      <w:r w:rsidRPr="00723D6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uznesenie vlády SR č. 449 z 27. septembra 2017 o časť C, ktorá znie:</w:t>
      </w:r>
    </w:p>
    <w:p w14:paraId="3C5A9221" w14:textId="77777777" w:rsidR="00723D65" w:rsidRPr="00723D65" w:rsidRDefault="00723D65" w:rsidP="00723D65">
      <w:pPr>
        <w:keepNext/>
        <w:spacing w:before="360"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</w:pPr>
      <w:r w:rsidRPr="00723D6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sk-SK"/>
        </w:rPr>
        <w:t>„</w:t>
      </w:r>
      <w:r w:rsidRPr="00723D6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  <w:t>C. splnomocňuje </w:t>
      </w:r>
    </w:p>
    <w:p w14:paraId="79A4DF1D" w14:textId="77777777" w:rsidR="00723D65" w:rsidRPr="00723D65" w:rsidRDefault="00723D65" w:rsidP="00723D65">
      <w:pPr>
        <w:spacing w:before="120" w:after="0" w:line="24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23D6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podpredsedníčku vlády a ministerku investícií, regionálneho rozvoja a informatizácie</w:t>
      </w:r>
    </w:p>
    <w:p w14:paraId="451067A7" w14:textId="178A976F" w:rsidR="00723D65" w:rsidRPr="00723D65" w:rsidRDefault="00723D65" w:rsidP="00723D65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23D6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C. 1 </w:t>
      </w:r>
      <w:r w:rsidRPr="00723D6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schvaľovať zmeny a doplnenia </w:t>
      </w:r>
      <w:r w:rsidR="00122AC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 udeľovať výnimky z </w:t>
      </w:r>
      <w:r w:rsidRPr="00723D65">
        <w:rPr>
          <w:rFonts w:ascii="Times New Roman" w:eastAsia="Times New Roman" w:hAnsi="Times New Roman" w:cs="Times New Roman"/>
          <w:sz w:val="24"/>
          <w:szCs w:val="24"/>
          <w:lang w:eastAsia="sk-SK"/>
        </w:rPr>
        <w:t>Akčného plánu na posilnenie transparentnosti a zjednodušenia implementácie EŠIF v súlade so schválenou legislatívou Európskej únie a v súlade s potrebami implementácie projektov, operácií a programov EŠIF</w:t>
      </w:r>
      <w:r w:rsidR="00122AC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so súhlasom ministra, ktorý je štatutárnym orgánom poskytovateľa, ktorého sa zmeny, doplnenia alebo výnimky týkajú</w:t>
      </w:r>
      <w:r w:rsidRPr="00723D65">
        <w:rPr>
          <w:rFonts w:ascii="Times New Roman" w:eastAsia="Times New Roman" w:hAnsi="Times New Roman" w:cs="Times New Roman"/>
          <w:sz w:val="24"/>
          <w:szCs w:val="24"/>
          <w:lang w:eastAsia="sk-SK"/>
        </w:rPr>
        <w:t>.“.</w:t>
      </w:r>
    </w:p>
    <w:p w14:paraId="65E0F398" w14:textId="77777777" w:rsidR="006229A3" w:rsidRDefault="00723D65" w:rsidP="00723D65">
      <w:pPr>
        <w:keepNext/>
        <w:spacing w:before="360" w:after="0" w:line="240" w:lineRule="auto"/>
        <w:ind w:left="1416" w:hanging="1416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23D6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Vykoná:</w:t>
      </w:r>
      <w:r w:rsidRPr="00723D6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723D6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podpredsedníčka vlády a ministerka investícií, </w:t>
      </w:r>
    </w:p>
    <w:p w14:paraId="21653EC5" w14:textId="20472EF3" w:rsidR="00723D65" w:rsidRPr="00723D65" w:rsidRDefault="00723D65" w:rsidP="006229A3">
      <w:pPr>
        <w:keepNext/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23D6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regionálneho rozvoja a informatizácie</w:t>
      </w:r>
    </w:p>
    <w:p w14:paraId="619F3A56" w14:textId="77777777" w:rsidR="008760BC" w:rsidRDefault="008760BC" w:rsidP="00723D65">
      <w:pPr>
        <w:tabs>
          <w:tab w:val="left" w:pos="99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760BC" w:rsidSect="002208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49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E9A94" w14:textId="77777777" w:rsidR="004E2246" w:rsidRDefault="004E2246" w:rsidP="004E2246">
      <w:pPr>
        <w:spacing w:after="0" w:line="240" w:lineRule="auto"/>
      </w:pPr>
      <w:r>
        <w:separator/>
      </w:r>
    </w:p>
  </w:endnote>
  <w:endnote w:type="continuationSeparator" w:id="0">
    <w:p w14:paraId="6DC56437" w14:textId="77777777" w:rsidR="004E2246" w:rsidRDefault="004E2246" w:rsidP="004E2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4EEA8" w14:textId="77777777" w:rsidR="004E2246" w:rsidRDefault="004E224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0E735" w14:textId="77777777" w:rsidR="004E2246" w:rsidRDefault="004E224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3A589" w14:textId="77777777" w:rsidR="004E2246" w:rsidRDefault="004E22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D57AB" w14:textId="77777777" w:rsidR="004E2246" w:rsidRDefault="004E2246" w:rsidP="004E2246">
      <w:pPr>
        <w:spacing w:after="0" w:line="240" w:lineRule="auto"/>
      </w:pPr>
      <w:r>
        <w:separator/>
      </w:r>
    </w:p>
  </w:footnote>
  <w:footnote w:type="continuationSeparator" w:id="0">
    <w:p w14:paraId="7E076157" w14:textId="77777777" w:rsidR="004E2246" w:rsidRDefault="004E2246" w:rsidP="004E2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6D412" w14:textId="77777777" w:rsidR="004E2246" w:rsidRDefault="004E224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789A3" w14:textId="77777777" w:rsidR="004E2246" w:rsidRDefault="004E224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4F41A" w14:textId="77777777" w:rsidR="004E2246" w:rsidRDefault="004E224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01F30"/>
    <w:multiLevelType w:val="hybridMultilevel"/>
    <w:tmpl w:val="DBA87E9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3221"/>
    <w:multiLevelType w:val="hybridMultilevel"/>
    <w:tmpl w:val="A4F26B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B10AB"/>
    <w:multiLevelType w:val="hybridMultilevel"/>
    <w:tmpl w:val="4DA07A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21CF7"/>
    <w:multiLevelType w:val="hybridMultilevel"/>
    <w:tmpl w:val="C41E3A4A"/>
    <w:lvl w:ilvl="0" w:tplc="041B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73916"/>
    <w:multiLevelType w:val="hybridMultilevel"/>
    <w:tmpl w:val="9808D5E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660615"/>
    <w:multiLevelType w:val="hybridMultilevel"/>
    <w:tmpl w:val="B1488948"/>
    <w:lvl w:ilvl="0" w:tplc="219E126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C99"/>
    <w:rsid w:val="00073262"/>
    <w:rsid w:val="000A303A"/>
    <w:rsid w:val="000A377E"/>
    <w:rsid w:val="000C01B6"/>
    <w:rsid w:val="000D662A"/>
    <w:rsid w:val="000D71B9"/>
    <w:rsid w:val="00101229"/>
    <w:rsid w:val="00122ACB"/>
    <w:rsid w:val="00153ADB"/>
    <w:rsid w:val="001C2C44"/>
    <w:rsid w:val="001D2582"/>
    <w:rsid w:val="001E75A3"/>
    <w:rsid w:val="002101B5"/>
    <w:rsid w:val="00220814"/>
    <w:rsid w:val="0023385A"/>
    <w:rsid w:val="002522CB"/>
    <w:rsid w:val="002526D9"/>
    <w:rsid w:val="00287371"/>
    <w:rsid w:val="002A54CC"/>
    <w:rsid w:val="002A598F"/>
    <w:rsid w:val="002A5ED2"/>
    <w:rsid w:val="002B3315"/>
    <w:rsid w:val="002D25D8"/>
    <w:rsid w:val="002D5443"/>
    <w:rsid w:val="002E3A84"/>
    <w:rsid w:val="002E5A4E"/>
    <w:rsid w:val="002F3C5D"/>
    <w:rsid w:val="00307036"/>
    <w:rsid w:val="00330590"/>
    <w:rsid w:val="00340732"/>
    <w:rsid w:val="00345021"/>
    <w:rsid w:val="00352522"/>
    <w:rsid w:val="00376655"/>
    <w:rsid w:val="00383035"/>
    <w:rsid w:val="003855CC"/>
    <w:rsid w:val="00426AA4"/>
    <w:rsid w:val="0042707A"/>
    <w:rsid w:val="004510AC"/>
    <w:rsid w:val="00454CA6"/>
    <w:rsid w:val="00494C45"/>
    <w:rsid w:val="004A60F8"/>
    <w:rsid w:val="004B1B54"/>
    <w:rsid w:val="004C3684"/>
    <w:rsid w:val="004E2246"/>
    <w:rsid w:val="004E637D"/>
    <w:rsid w:val="004F2DC2"/>
    <w:rsid w:val="005103ED"/>
    <w:rsid w:val="005134FE"/>
    <w:rsid w:val="00516EBA"/>
    <w:rsid w:val="00522064"/>
    <w:rsid w:val="00524A41"/>
    <w:rsid w:val="00526DB3"/>
    <w:rsid w:val="005456D9"/>
    <w:rsid w:val="005816FB"/>
    <w:rsid w:val="005C16AD"/>
    <w:rsid w:val="005C1867"/>
    <w:rsid w:val="005C6F9E"/>
    <w:rsid w:val="005D0639"/>
    <w:rsid w:val="005D6099"/>
    <w:rsid w:val="005F5F8E"/>
    <w:rsid w:val="006229A3"/>
    <w:rsid w:val="00622DA7"/>
    <w:rsid w:val="006662A9"/>
    <w:rsid w:val="00675DC5"/>
    <w:rsid w:val="006907A4"/>
    <w:rsid w:val="00697185"/>
    <w:rsid w:val="006A2A6F"/>
    <w:rsid w:val="006B4BDE"/>
    <w:rsid w:val="006C103D"/>
    <w:rsid w:val="00723D65"/>
    <w:rsid w:val="00724013"/>
    <w:rsid w:val="00727F65"/>
    <w:rsid w:val="007302FE"/>
    <w:rsid w:val="00762AD3"/>
    <w:rsid w:val="007B4520"/>
    <w:rsid w:val="007F1302"/>
    <w:rsid w:val="00806056"/>
    <w:rsid w:val="0086208B"/>
    <w:rsid w:val="008718C1"/>
    <w:rsid w:val="00872668"/>
    <w:rsid w:val="008760BC"/>
    <w:rsid w:val="00876E42"/>
    <w:rsid w:val="00885CC7"/>
    <w:rsid w:val="0089250A"/>
    <w:rsid w:val="008A339D"/>
    <w:rsid w:val="008B7CC4"/>
    <w:rsid w:val="008C2839"/>
    <w:rsid w:val="008E6E8B"/>
    <w:rsid w:val="00917C3E"/>
    <w:rsid w:val="0094169D"/>
    <w:rsid w:val="00976A44"/>
    <w:rsid w:val="009847D3"/>
    <w:rsid w:val="00997E2D"/>
    <w:rsid w:val="009A211F"/>
    <w:rsid w:val="009B1D48"/>
    <w:rsid w:val="009B3C9F"/>
    <w:rsid w:val="009B65CB"/>
    <w:rsid w:val="009C76EB"/>
    <w:rsid w:val="009D32AD"/>
    <w:rsid w:val="009F088F"/>
    <w:rsid w:val="009F32CE"/>
    <w:rsid w:val="009F7A08"/>
    <w:rsid w:val="009F7C04"/>
    <w:rsid w:val="00A317A9"/>
    <w:rsid w:val="00A436CA"/>
    <w:rsid w:val="00A7176C"/>
    <w:rsid w:val="00A87C99"/>
    <w:rsid w:val="00AD472C"/>
    <w:rsid w:val="00AD50FB"/>
    <w:rsid w:val="00AE7509"/>
    <w:rsid w:val="00AE7924"/>
    <w:rsid w:val="00AF72AF"/>
    <w:rsid w:val="00B101D1"/>
    <w:rsid w:val="00B265CE"/>
    <w:rsid w:val="00B337EC"/>
    <w:rsid w:val="00B42442"/>
    <w:rsid w:val="00B67964"/>
    <w:rsid w:val="00B906C2"/>
    <w:rsid w:val="00BA15C2"/>
    <w:rsid w:val="00BD6E34"/>
    <w:rsid w:val="00BF08F6"/>
    <w:rsid w:val="00C51CD8"/>
    <w:rsid w:val="00C645C0"/>
    <w:rsid w:val="00CC227E"/>
    <w:rsid w:val="00CE7276"/>
    <w:rsid w:val="00D07D28"/>
    <w:rsid w:val="00D2283E"/>
    <w:rsid w:val="00D520B1"/>
    <w:rsid w:val="00D94052"/>
    <w:rsid w:val="00DA40FA"/>
    <w:rsid w:val="00DB5A41"/>
    <w:rsid w:val="00DE34FD"/>
    <w:rsid w:val="00DE3936"/>
    <w:rsid w:val="00DE4289"/>
    <w:rsid w:val="00E014D6"/>
    <w:rsid w:val="00E063E3"/>
    <w:rsid w:val="00E13AB5"/>
    <w:rsid w:val="00E47923"/>
    <w:rsid w:val="00E52BED"/>
    <w:rsid w:val="00E56CFA"/>
    <w:rsid w:val="00EB4231"/>
    <w:rsid w:val="00EB7282"/>
    <w:rsid w:val="00EF57D4"/>
    <w:rsid w:val="00EF7CB0"/>
    <w:rsid w:val="00F12ED1"/>
    <w:rsid w:val="00F35766"/>
    <w:rsid w:val="00F4572C"/>
    <w:rsid w:val="00F71DE4"/>
    <w:rsid w:val="00F773A0"/>
    <w:rsid w:val="00F84271"/>
    <w:rsid w:val="00FC248B"/>
    <w:rsid w:val="00FD1D78"/>
    <w:rsid w:val="00FE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0E4484"/>
  <w15:docId w15:val="{BCD178F9-0905-4282-B12D-79A1946E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wordsection1">
    <w:name w:val="wordsection1"/>
    <w:basedOn w:val="Normlny"/>
    <w:uiPriority w:val="99"/>
    <w:rsid w:val="00B67964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B67964"/>
    <w:pPr>
      <w:ind w:left="720"/>
      <w:contextualSpacing/>
    </w:pPr>
  </w:style>
  <w:style w:type="table" w:styleId="Mriekatabuky">
    <w:name w:val="Table Grid"/>
    <w:basedOn w:val="Normlnatabuka"/>
    <w:uiPriority w:val="39"/>
    <w:rsid w:val="00B67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52BE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52BE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52BED"/>
    <w:rPr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52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52BED"/>
    <w:rPr>
      <w:rFonts w:ascii="Segoe UI" w:hAnsi="Segoe UI" w:cs="Segoe UI"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C227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C227E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CC227E"/>
    <w:pPr>
      <w:spacing w:after="0" w:line="240" w:lineRule="auto"/>
    </w:pPr>
  </w:style>
  <w:style w:type="character" w:styleId="Siln">
    <w:name w:val="Strong"/>
    <w:basedOn w:val="Predvolenpsmoodseku"/>
    <w:uiPriority w:val="22"/>
    <w:qFormat/>
    <w:rsid w:val="009847D3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4E2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E2246"/>
  </w:style>
  <w:style w:type="paragraph" w:styleId="Pta">
    <w:name w:val="footer"/>
    <w:basedOn w:val="Normlny"/>
    <w:link w:val="PtaChar"/>
    <w:uiPriority w:val="99"/>
    <w:unhideWhenUsed/>
    <w:rsid w:val="004E2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E2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WKX3UHSAJ2R6-2-1080846</_dlc_DocId>
    <_dlc_DocIdUrl xmlns="e60a29af-d413-48d4-bd90-fe9d2a897e4b">
      <Url>https://ovdmasv601/sites/DMS/_layouts/15/DocIdRedir.aspx?ID=WKX3UHSAJ2R6-2-1080846</Url>
      <Description>WKX3UHSAJ2R6-2-1080846</Description>
    </_dlc_DocIdUrl>
  </documentManagement>
</p:properties>
</file>

<file path=customXml/itemProps1.xml><?xml version="1.0" encoding="utf-8"?>
<ds:datastoreItem xmlns:ds="http://schemas.openxmlformats.org/officeDocument/2006/customXml" ds:itemID="{830A7BB7-C4F7-4947-A1F6-112B4634EF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850F59-E8BC-4FD2-BC99-1EE665FB50FE}"/>
</file>

<file path=customXml/itemProps3.xml><?xml version="1.0" encoding="utf-8"?>
<ds:datastoreItem xmlns:ds="http://schemas.openxmlformats.org/officeDocument/2006/customXml" ds:itemID="{1491A45D-3623-4C4D-A072-DAD29BF9060B}"/>
</file>

<file path=customXml/itemProps4.xml><?xml version="1.0" encoding="utf-8"?>
<ds:datastoreItem xmlns:ds="http://schemas.openxmlformats.org/officeDocument/2006/customXml" ds:itemID="{6A04CC82-3FFC-4FB9-96AE-017BBE69A823}"/>
</file>

<file path=customXml/itemProps5.xml><?xml version="1.0" encoding="utf-8"?>
<ds:datastoreItem xmlns:ds="http://schemas.openxmlformats.org/officeDocument/2006/customXml" ds:itemID="{04581ADF-2E0E-46E8-B113-23913A2F38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Fiala Pavol</dc:creator>
  <cp:lastModifiedBy>Wolffova Ivana</cp:lastModifiedBy>
  <cp:revision>7</cp:revision>
  <cp:lastPrinted>2021-10-01T12:02:00Z</cp:lastPrinted>
  <dcterms:created xsi:type="dcterms:W3CDTF">2021-09-30T09:26:00Z</dcterms:created>
  <dcterms:modified xsi:type="dcterms:W3CDTF">2021-10-01T12:02:00Z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fb8da6bb-db38-43f0-8428-26a8dbd2a5ad</vt:lpwstr>
  </property>
</Properties>
</file>